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13" w:rsidRDefault="004D0813" w:rsidP="004D081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MUZYKA klasa VI a, b 30.03.2020r</w:t>
      </w:r>
    </w:p>
    <w:p w:rsidR="004D0813" w:rsidRDefault="004D0813" w:rsidP="004D081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Nauczyciel –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Agnieszka </w:t>
      </w:r>
      <w:proofErr w:type="spellStart"/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Mikuła-Teklak</w:t>
      </w:r>
      <w:proofErr w:type="spellEnd"/>
    </w:p>
    <w:p w:rsidR="004D0813" w:rsidRDefault="004D0813" w:rsidP="004D081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telefonu: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505-456-702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dostępna w godzinach pracy)</w:t>
      </w:r>
    </w:p>
    <w:p w:rsidR="004D0813" w:rsidRDefault="004D0813" w:rsidP="004D0813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e-mail: </w:t>
      </w:r>
      <w:hyperlink r:id="rId4" w:history="1">
        <w:r w:rsidRPr="00C66B8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a_mikula@vp.pl</w:t>
        </w:r>
      </w:hyperlink>
    </w:p>
    <w:p w:rsidR="004D0813" w:rsidRDefault="004D0813" w:rsidP="004D081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dostępna również przez: </w:t>
      </w:r>
      <w:r w:rsidRPr="00BA7DE5">
        <w:rPr>
          <w:rFonts w:ascii="Times New Roman" w:eastAsia="Times New Roman" w:hAnsi="Times New Roman" w:cs="Times New Roman"/>
          <w:sz w:val="24"/>
          <w:szCs w:val="24"/>
          <w:lang w:eastAsia="pl-PL"/>
        </w:rPr>
        <w:t>Messenger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/>
      </w:tblPr>
      <w:tblGrid>
        <w:gridCol w:w="678"/>
        <w:gridCol w:w="1296"/>
        <w:gridCol w:w="1482"/>
        <w:gridCol w:w="3740"/>
        <w:gridCol w:w="2092"/>
      </w:tblGrid>
      <w:tr w:rsidR="004D0813" w:rsidTr="0010266C">
        <w:tc>
          <w:tcPr>
            <w:tcW w:w="678" w:type="dxa"/>
          </w:tcPr>
          <w:p w:rsidR="004D0813" w:rsidRDefault="004D0813" w:rsidP="0010266C">
            <w:r>
              <w:t xml:space="preserve">Klasa </w:t>
            </w:r>
          </w:p>
        </w:tc>
        <w:tc>
          <w:tcPr>
            <w:tcW w:w="1296" w:type="dxa"/>
          </w:tcPr>
          <w:p w:rsidR="004D0813" w:rsidRDefault="004D0813" w:rsidP="0010266C">
            <w:r>
              <w:t xml:space="preserve">Data </w:t>
            </w:r>
          </w:p>
        </w:tc>
        <w:tc>
          <w:tcPr>
            <w:tcW w:w="1482" w:type="dxa"/>
          </w:tcPr>
          <w:p w:rsidR="004D0813" w:rsidRDefault="004D0813" w:rsidP="0010266C">
            <w:r>
              <w:t xml:space="preserve">Temat </w:t>
            </w:r>
          </w:p>
        </w:tc>
        <w:tc>
          <w:tcPr>
            <w:tcW w:w="3740" w:type="dxa"/>
          </w:tcPr>
          <w:p w:rsidR="004D0813" w:rsidRDefault="004D0813" w:rsidP="0010266C">
            <w:r>
              <w:t xml:space="preserve">Zadania </w:t>
            </w:r>
          </w:p>
        </w:tc>
        <w:tc>
          <w:tcPr>
            <w:tcW w:w="2092" w:type="dxa"/>
          </w:tcPr>
          <w:p w:rsidR="004D0813" w:rsidRDefault="004D0813" w:rsidP="0010266C">
            <w:r>
              <w:t xml:space="preserve">Uwagi </w:t>
            </w:r>
          </w:p>
        </w:tc>
      </w:tr>
      <w:tr w:rsidR="004D0813" w:rsidTr="0010266C">
        <w:tc>
          <w:tcPr>
            <w:tcW w:w="678" w:type="dxa"/>
          </w:tcPr>
          <w:p w:rsidR="004D0813" w:rsidRDefault="004D0813" w:rsidP="0010266C">
            <w:r>
              <w:t>VI a</w:t>
            </w:r>
          </w:p>
        </w:tc>
        <w:tc>
          <w:tcPr>
            <w:tcW w:w="1296" w:type="dxa"/>
          </w:tcPr>
          <w:p w:rsidR="004D0813" w:rsidRDefault="004D0813" w:rsidP="0010266C">
            <w:r>
              <w:t>30.03.2020r</w:t>
            </w:r>
          </w:p>
        </w:tc>
        <w:tc>
          <w:tcPr>
            <w:tcW w:w="1482" w:type="dxa"/>
          </w:tcPr>
          <w:p w:rsidR="004D0813" w:rsidRDefault="004D0813" w:rsidP="0010266C">
            <w:r>
              <w:t>Organy –król instrumentów</w:t>
            </w:r>
          </w:p>
        </w:tc>
        <w:tc>
          <w:tcPr>
            <w:tcW w:w="3740" w:type="dxa"/>
          </w:tcPr>
          <w:p w:rsidR="004D0813" w:rsidRDefault="004D0813" w:rsidP="0010266C">
            <w:r>
              <w:t>Czytamy treści umieszczone na str.76-78</w:t>
            </w:r>
          </w:p>
          <w:p w:rsidR="004D0813" w:rsidRDefault="004D0813" w:rsidP="0010266C">
            <w:r>
              <w:t xml:space="preserve">Do zeszytu: przepisać zdanie co to Organy (1 zdanie ze str. 76) oraz twórców/kompozytorów, którzy tworzyli na organy (Jan Sebastian Bach, Georg Friedrich Handel). Dodatkowo słuchamy utworów na organy (str. 78) korzystając z Google, na serwisie </w:t>
            </w:r>
            <w:proofErr w:type="spellStart"/>
            <w:r>
              <w:t>Muzykoteka</w:t>
            </w:r>
            <w:proofErr w:type="spellEnd"/>
            <w:r>
              <w:t xml:space="preserve"> Szkolna lub </w:t>
            </w:r>
            <w:proofErr w:type="spellStart"/>
            <w:r>
              <w:t>YouTube</w:t>
            </w:r>
            <w:proofErr w:type="spellEnd"/>
          </w:p>
        </w:tc>
        <w:tc>
          <w:tcPr>
            <w:tcW w:w="2092" w:type="dxa"/>
          </w:tcPr>
          <w:p w:rsidR="004D0813" w:rsidRDefault="004D0813" w:rsidP="0010266C">
            <w:r>
              <w:t xml:space="preserve">W razie jakikolwiek pytań jestem dostępna na </w:t>
            </w:r>
            <w:proofErr w:type="spellStart"/>
            <w:r>
              <w:t>Messengera</w:t>
            </w:r>
            <w:proofErr w:type="spellEnd"/>
            <w:r>
              <w:t xml:space="preserve">, </w:t>
            </w:r>
            <w:r>
              <w:br/>
              <w:t xml:space="preserve">e-maila: </w:t>
            </w:r>
            <w:hyperlink r:id="rId5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4D0813" w:rsidRDefault="004D0813" w:rsidP="0010266C">
            <w:r>
              <w:t>Poproszę</w:t>
            </w:r>
            <w:r>
              <w:br/>
              <w:t>w godzinach mojej pracy  w Nowym Mieście n/Pilicą</w:t>
            </w:r>
          </w:p>
        </w:tc>
      </w:tr>
      <w:tr w:rsidR="004D0813" w:rsidTr="0010266C">
        <w:tc>
          <w:tcPr>
            <w:tcW w:w="678" w:type="dxa"/>
          </w:tcPr>
          <w:p w:rsidR="004D0813" w:rsidRDefault="004D0813" w:rsidP="0010266C">
            <w:r>
              <w:t>VI b</w:t>
            </w:r>
          </w:p>
        </w:tc>
        <w:tc>
          <w:tcPr>
            <w:tcW w:w="1296" w:type="dxa"/>
          </w:tcPr>
          <w:p w:rsidR="004D0813" w:rsidRDefault="004D0813" w:rsidP="0010266C">
            <w:r>
              <w:t>30.03.2020r</w:t>
            </w:r>
          </w:p>
        </w:tc>
        <w:tc>
          <w:tcPr>
            <w:tcW w:w="1482" w:type="dxa"/>
          </w:tcPr>
          <w:p w:rsidR="004D0813" w:rsidRDefault="004D0813" w:rsidP="0010266C">
            <w:r>
              <w:t>Organy –król instrumentów</w:t>
            </w:r>
          </w:p>
        </w:tc>
        <w:tc>
          <w:tcPr>
            <w:tcW w:w="3740" w:type="dxa"/>
          </w:tcPr>
          <w:p w:rsidR="004D0813" w:rsidRDefault="004D0813" w:rsidP="0010266C">
            <w:r>
              <w:t>Czytamy treści umieszczone na str.76-78</w:t>
            </w:r>
          </w:p>
          <w:p w:rsidR="004D0813" w:rsidRDefault="004D0813" w:rsidP="0010266C">
            <w:r>
              <w:t xml:space="preserve">Do zeszytu: przepisać zdanie co to Organy (1 zdanie ze str. 76) oraz twórców/kompozytorów, którzy tworzyli na organy (Jan Sebastian Bach, Georg Friedrich Handel). Dodatkowo słuchamy utworów na organy (str. 78) korzystając z Google, na serwisie </w:t>
            </w:r>
            <w:proofErr w:type="spellStart"/>
            <w:r>
              <w:t>Muzykoteka</w:t>
            </w:r>
            <w:proofErr w:type="spellEnd"/>
            <w:r>
              <w:t xml:space="preserve"> Szkolna lub </w:t>
            </w:r>
            <w:proofErr w:type="spellStart"/>
            <w:r>
              <w:t>YouTube</w:t>
            </w:r>
            <w:proofErr w:type="spellEnd"/>
          </w:p>
        </w:tc>
        <w:tc>
          <w:tcPr>
            <w:tcW w:w="2092" w:type="dxa"/>
          </w:tcPr>
          <w:p w:rsidR="004D0813" w:rsidRDefault="004D0813" w:rsidP="0010266C">
            <w:r>
              <w:t xml:space="preserve">W razie jakikolwiek pytań jestem dostępna na </w:t>
            </w:r>
            <w:proofErr w:type="spellStart"/>
            <w:r>
              <w:t>Messengera</w:t>
            </w:r>
            <w:proofErr w:type="spellEnd"/>
            <w:r>
              <w:t xml:space="preserve">, </w:t>
            </w:r>
            <w:r>
              <w:br/>
              <w:t xml:space="preserve">e-maila: </w:t>
            </w:r>
            <w:hyperlink r:id="rId6" w:history="1">
              <w:r w:rsidRPr="00C66B85">
                <w:rPr>
                  <w:rStyle w:val="Hipercze"/>
                </w:rPr>
                <w:t>a_mikula@vp.pl</w:t>
              </w:r>
            </w:hyperlink>
            <w:r>
              <w:t xml:space="preserve"> lub pod telefonem: 505456702</w:t>
            </w:r>
          </w:p>
          <w:p w:rsidR="004D0813" w:rsidRDefault="004D0813" w:rsidP="0010266C">
            <w:r>
              <w:t>Poproszę</w:t>
            </w:r>
            <w:r>
              <w:br/>
              <w:t>w godzinach mojej pracy  w Nowym Mieście n/Pilicą</w:t>
            </w:r>
          </w:p>
        </w:tc>
      </w:tr>
      <w:tr w:rsidR="004D0813" w:rsidTr="0010266C">
        <w:tc>
          <w:tcPr>
            <w:tcW w:w="9288" w:type="dxa"/>
            <w:gridSpan w:val="5"/>
          </w:tcPr>
          <w:p w:rsidR="004D0813" w:rsidRDefault="004D0813" w:rsidP="0010266C">
            <w:r>
              <w:t>Dla chętnych uczniów :</w:t>
            </w:r>
          </w:p>
          <w:p w:rsidR="004D0813" w:rsidRDefault="004D0813" w:rsidP="0010266C">
            <w:r>
              <w:t xml:space="preserve"> INTERESUJĄCYCH SIĘ BARDZO MUZYKĄ POLECAM MUZYKĄCIK W INTERNECIE, GDZIE MOŻNA DOSKONALIĆ SWOJE UMIEJĘTNOŚCI GRY ORAZ INSPIROWAĆ SIĘ MUZYCZNIE !!!</w:t>
            </w:r>
          </w:p>
        </w:tc>
      </w:tr>
    </w:tbl>
    <w:p w:rsidR="004D0813" w:rsidRDefault="004D0813" w:rsidP="004D0813"/>
    <w:p w:rsidR="004D0813" w:rsidRPr="00BA7DE5" w:rsidRDefault="004D0813" w:rsidP="004D0813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EE7" w:rsidRDefault="00F44EE7"/>
    <w:sectPr w:rsidR="00F44EE7" w:rsidSect="00F44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4D0813"/>
    <w:rsid w:val="004D0813"/>
    <w:rsid w:val="00F44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8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D081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D08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_mikula@vp.pl" TargetMode="External"/><Relationship Id="rId5" Type="http://schemas.openxmlformats.org/officeDocument/2006/relationships/hyperlink" Target="mailto:a_mikula@vp.pl" TargetMode="External"/><Relationship Id="rId4" Type="http://schemas.openxmlformats.org/officeDocument/2006/relationships/hyperlink" Target="mailto:a_mikula@v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Company>Hewlett-Packard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1</cp:revision>
  <dcterms:created xsi:type="dcterms:W3CDTF">2020-03-26T07:31:00Z</dcterms:created>
  <dcterms:modified xsi:type="dcterms:W3CDTF">2020-03-26T07:33:00Z</dcterms:modified>
</cp:coreProperties>
</file>